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AAD3" w14:textId="77777777" w:rsidR="00831B0C" w:rsidRPr="0011564E" w:rsidRDefault="00831B0C" w:rsidP="00831B0C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05EB5518" w14:textId="77777777" w:rsidR="00831B0C" w:rsidRPr="0011564E" w:rsidRDefault="00831B0C" w:rsidP="00831B0C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8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302C3789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B5B56FE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6A25080A" w14:textId="77777777" w:rsidR="00831B0C" w:rsidRPr="000D7445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29B2698F" w14:textId="77777777" w:rsidR="00831B0C" w:rsidRPr="000D7445" w:rsidRDefault="00831B0C" w:rsidP="00831B0C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3C886B71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88E9562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105A771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0F587E6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666B411E" w14:textId="77777777" w:rsidR="00831B0C" w:rsidRPr="0011564E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BAE0F71" w14:textId="77777777" w:rsidR="00831B0C" w:rsidRPr="009869C7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WYKAZ WYKONANYCH ROBÓT BUDOWLANYCH</w:t>
      </w:r>
    </w:p>
    <w:p w14:paraId="6AE9B3FA" w14:textId="688B58AF" w:rsidR="00831B0C" w:rsidRPr="00814365" w:rsidRDefault="00831B0C" w:rsidP="00814365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na potwierdzenie spełnienia warunk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ów</w:t>
      </w: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udziału w postępowaniu określonych </w:t>
      </w:r>
      <w:r w:rsidR="0081436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br/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 </w:t>
      </w:r>
      <w:r w:rsidR="0081436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R</w:t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ozdziale VI SWZ</w:t>
      </w:r>
      <w:r w:rsidRPr="00834D03">
        <w:rPr>
          <w:rFonts w:asciiTheme="majorHAnsi" w:eastAsia="Times New Roman" w:hAnsiTheme="majorHAnsi" w:cstheme="majorHAnsi"/>
          <w:b/>
        </w:rPr>
        <w:br/>
      </w:r>
    </w:p>
    <w:p w14:paraId="22AA6F1D" w14:textId="77777777" w:rsidR="00831B0C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6FCB44BB" w14:textId="77777777" w:rsidR="0092429D" w:rsidRPr="008B6F30" w:rsidRDefault="00831B0C" w:rsidP="0092429D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207640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92429D" w:rsidRPr="008B6F30">
        <w:rPr>
          <w:rFonts w:asciiTheme="majorHAnsi" w:eastAsia="Arial" w:hAnsiTheme="majorHAnsi" w:cstheme="majorHAnsi"/>
          <w:b/>
          <w:bCs/>
          <w:color w:val="000000"/>
          <w:lang w:eastAsia="ar-SA"/>
        </w:rPr>
        <w:t xml:space="preserve">Zagospodarowanie przestrzeni publicznej przy ulicy Północnej </w:t>
      </w:r>
    </w:p>
    <w:p w14:paraId="7F757795" w14:textId="6418AEAC" w:rsidR="00831B0C" w:rsidRDefault="0092429D" w:rsidP="0092429D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8B6F30">
        <w:rPr>
          <w:rFonts w:asciiTheme="majorHAnsi" w:eastAsia="Arial" w:hAnsiTheme="majorHAnsi" w:cstheme="majorHAnsi"/>
          <w:b/>
          <w:bCs/>
          <w:color w:val="000000"/>
          <w:lang w:eastAsia="ar-SA"/>
        </w:rPr>
        <w:t>poprzez budowę parkingu i przystanku rowerowego</w:t>
      </w:r>
      <w:r w:rsidR="00831B0C" w:rsidRPr="00207640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58799D57" w14:textId="77777777" w:rsidR="00831B0C" w:rsidRPr="0010352E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wykonanych robót budowlanych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4C960984" w14:textId="77777777" w:rsidR="00831B0C" w:rsidRPr="0011564E" w:rsidRDefault="00831B0C" w:rsidP="00831B0C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94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1715"/>
        <w:gridCol w:w="3060"/>
        <w:gridCol w:w="2714"/>
        <w:gridCol w:w="1638"/>
      </w:tblGrid>
      <w:tr w:rsidR="00831B0C" w:rsidRPr="009869C7" w14:paraId="6E5610B6" w14:textId="77777777" w:rsidTr="0059181B">
        <w:trPr>
          <w:trHeight w:val="886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F7F0E9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E1D9F5" w14:textId="152199C6" w:rsidR="00831B0C" w:rsidRPr="00207640" w:rsidRDefault="0092429D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Podmiot,</w:t>
            </w:r>
            <w:r w:rsidR="00831B0C"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 na rzecz którego robota została wykonana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F737880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Nazwa zadania, </w:t>
            </w:r>
          </w:p>
          <w:p w14:paraId="7BE2A0EF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miejsce wykonania robót</w:t>
            </w:r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44FA3E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 Rodzaj wykonanych robót</w:t>
            </w:r>
          </w:p>
          <w:p w14:paraId="3140FB75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 Zakres wykonanych robót</w:t>
            </w:r>
          </w:p>
          <w:p w14:paraId="24FB96AA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 Wartość wykonanych robót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FC575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ind w:left="40" w:right="133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t>Daty wykonania</w:t>
            </w: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br/>
              <w:t>/rozpoczęcie –zakończenie</w:t>
            </w:r>
          </w:p>
          <w:p w14:paraId="57D70134" w14:textId="4515075D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/pełne daty   </w:t>
            </w:r>
          </w:p>
        </w:tc>
      </w:tr>
      <w:tr w:rsidR="00831B0C" w:rsidRPr="009869C7" w14:paraId="5E9CF841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6CC1ABD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F2AB1F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3FAC49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7655EAD0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91E32D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7692012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4330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28707ADB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46ECCCC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577B44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5C4AAE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3809C826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6A5029A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205BC3D1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73E6F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1126ECB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E25F76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11910E1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04D5B8D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16218E1E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2055BF3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962C54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2F499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04FB48E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1D54E20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5C71134B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8FE06C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4456D4AA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229459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60794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1A033E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</w:tbl>
    <w:p w14:paraId="3729790D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D15B01A" w14:textId="77777777" w:rsidR="00831B0C" w:rsidRPr="0092429D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92429D">
        <w:rPr>
          <w:rFonts w:asciiTheme="majorHAnsi" w:eastAsia="Times New Roman" w:hAnsiTheme="majorHAnsi" w:cstheme="majorHAnsi"/>
          <w:b/>
          <w:bCs/>
          <w:iCs/>
        </w:rPr>
        <w:t>Załączniki:</w:t>
      </w:r>
    </w:p>
    <w:p w14:paraId="5411C11E" w14:textId="77777777" w:rsidR="00831B0C" w:rsidRPr="0092429D" w:rsidRDefault="00831B0C" w:rsidP="00831B0C">
      <w:pPr>
        <w:pStyle w:val="Akapitzlist"/>
        <w:widowControl w:val="0"/>
        <w:numPr>
          <w:ilvl w:val="0"/>
          <w:numId w:val="1"/>
        </w:numPr>
        <w:spacing w:after="0" w:line="276" w:lineRule="auto"/>
        <w:jc w:val="both"/>
        <w:rPr>
          <w:rFonts w:asciiTheme="majorHAnsi" w:eastAsia="Times New Roman" w:hAnsiTheme="majorHAnsi" w:cstheme="majorHAnsi"/>
          <w:iCs/>
          <w:u w:val="single"/>
        </w:rPr>
      </w:pPr>
      <w:r w:rsidRPr="0092429D">
        <w:rPr>
          <w:rFonts w:asciiTheme="majorHAnsi" w:eastAsia="Times New Roman" w:hAnsiTheme="majorHAnsi" w:cstheme="majorHAnsi"/>
          <w:iCs/>
          <w:u w:val="single"/>
        </w:rPr>
        <w:t xml:space="preserve">Dowody potwierdzające, że wskazane roboty budowlane zostały wykonane w sposób należyty oraz zgodnie z zasadami sztuki budowlanej i prawidłowo ukończone. </w:t>
      </w:r>
    </w:p>
    <w:p w14:paraId="482A7669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200D842C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1944049" w14:textId="77777777" w:rsidR="00831B0C" w:rsidRPr="002114AA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F73021D" w14:textId="77777777" w:rsidR="00831B0C" w:rsidRPr="0010352E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2A250B52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6A301B22" w14:textId="77777777" w:rsidR="00831B0C" w:rsidRPr="003E2DB9" w:rsidRDefault="00831B0C" w:rsidP="00831B0C">
      <w:pPr>
        <w:rPr>
          <w:rFonts w:asciiTheme="majorHAnsi" w:eastAsia="Times New Roman" w:hAnsiTheme="majorHAnsi" w:cstheme="majorHAnsi"/>
        </w:rPr>
      </w:pPr>
    </w:p>
    <w:p w14:paraId="66AAAA64" w14:textId="77777777" w:rsidR="00091951" w:rsidRDefault="00091951"/>
    <w:sectPr w:rsidR="00091951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3B181" w14:textId="77777777" w:rsidR="004C09A1" w:rsidRDefault="004C09A1">
      <w:pPr>
        <w:spacing w:after="0" w:line="240" w:lineRule="auto"/>
      </w:pPr>
      <w:r>
        <w:separator/>
      </w:r>
    </w:p>
  </w:endnote>
  <w:endnote w:type="continuationSeparator" w:id="0">
    <w:p w14:paraId="7F72B533" w14:textId="77777777" w:rsidR="004C09A1" w:rsidRDefault="004C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823D" w14:textId="77777777" w:rsidR="00831B0C" w:rsidRDefault="00831B0C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8716EF" wp14:editId="5287BF24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8DD918" w14:textId="77777777" w:rsidR="00831B0C" w:rsidRPr="00EF224B" w:rsidRDefault="00831B0C" w:rsidP="00A12576">
                          <w:r>
                            <w:t>Gmina Rogów</w:t>
                          </w:r>
                        </w:p>
                        <w:p w14:paraId="26CE3D38" w14:textId="77777777" w:rsidR="00831B0C" w:rsidRPr="00EF224B" w:rsidRDefault="00831B0C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10F5C78" w14:textId="77777777" w:rsidR="00831B0C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55B3A3D" w14:textId="77777777" w:rsidR="00831B0C" w:rsidRPr="00D53A38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27D61D6A" w14:textId="77777777" w:rsidR="00831B0C" w:rsidRDefault="00831B0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716EF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28DD918" w14:textId="77777777" w:rsidR="00831B0C" w:rsidRPr="00EF224B" w:rsidRDefault="00831B0C" w:rsidP="00A12576">
                    <w:r>
                      <w:t>Gmina Rogów</w:t>
                    </w:r>
                  </w:p>
                  <w:p w14:paraId="26CE3D38" w14:textId="77777777" w:rsidR="00831B0C" w:rsidRPr="00EF224B" w:rsidRDefault="00831B0C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10F5C78" w14:textId="77777777" w:rsidR="00831B0C" w:rsidRDefault="00831B0C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55B3A3D" w14:textId="77777777" w:rsidR="00831B0C" w:rsidRPr="00D53A38" w:rsidRDefault="00831B0C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27D61D6A" w14:textId="77777777" w:rsidR="00831B0C" w:rsidRDefault="00831B0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CACA2" wp14:editId="2D37938D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F3274E" w14:textId="77777777" w:rsidR="00831B0C" w:rsidRPr="00EF224B" w:rsidRDefault="00831B0C" w:rsidP="00A36F21">
                          <w:r>
                            <w:t>Gmina Rogów</w:t>
                          </w:r>
                        </w:p>
                        <w:p w14:paraId="58379FE5" w14:textId="77777777" w:rsidR="00831B0C" w:rsidRPr="00EF224B" w:rsidRDefault="00831B0C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8FDF5BF" w14:textId="77777777" w:rsidR="00831B0C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71C98D41" w14:textId="77777777" w:rsidR="00831B0C" w:rsidRPr="00D53A38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5C3CF3E4" w14:textId="77777777" w:rsidR="00831B0C" w:rsidRDefault="00831B0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BCACA2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31F3274E" w14:textId="77777777" w:rsidR="00831B0C" w:rsidRPr="00EF224B" w:rsidRDefault="00831B0C" w:rsidP="00A36F21">
                    <w:r>
                      <w:t>Gmina Rogów</w:t>
                    </w:r>
                  </w:p>
                  <w:p w14:paraId="58379FE5" w14:textId="77777777" w:rsidR="00831B0C" w:rsidRPr="00EF224B" w:rsidRDefault="00831B0C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8FDF5BF" w14:textId="77777777" w:rsidR="00831B0C" w:rsidRDefault="00831B0C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71C98D41" w14:textId="77777777" w:rsidR="00831B0C" w:rsidRPr="00D53A38" w:rsidRDefault="00831B0C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5C3CF3E4" w14:textId="77777777" w:rsidR="00831B0C" w:rsidRDefault="00831B0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D22F7" w14:textId="77777777" w:rsidR="004C09A1" w:rsidRDefault="004C09A1">
      <w:pPr>
        <w:spacing w:after="0" w:line="240" w:lineRule="auto"/>
      </w:pPr>
      <w:r>
        <w:separator/>
      </w:r>
    </w:p>
  </w:footnote>
  <w:footnote w:type="continuationSeparator" w:id="0">
    <w:p w14:paraId="6481DF50" w14:textId="77777777" w:rsidR="004C09A1" w:rsidRDefault="004C0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639"/>
    <w:multiLevelType w:val="hybridMultilevel"/>
    <w:tmpl w:val="0A50F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4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B0C"/>
    <w:rsid w:val="00091951"/>
    <w:rsid w:val="00381726"/>
    <w:rsid w:val="004C09A1"/>
    <w:rsid w:val="004F2C4D"/>
    <w:rsid w:val="00525305"/>
    <w:rsid w:val="00814365"/>
    <w:rsid w:val="00831B0C"/>
    <w:rsid w:val="00857250"/>
    <w:rsid w:val="0092429D"/>
    <w:rsid w:val="00BD0B59"/>
    <w:rsid w:val="00D26E22"/>
    <w:rsid w:val="00D3739F"/>
    <w:rsid w:val="00E5580D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F9CF"/>
  <w15:chartTrackingRefBased/>
  <w15:docId w15:val="{ED9CA964-42E6-4987-A17E-6E540BB9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0C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3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B0C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831B0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831B0C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6</cp:revision>
  <dcterms:created xsi:type="dcterms:W3CDTF">2023-10-12T10:04:00Z</dcterms:created>
  <dcterms:modified xsi:type="dcterms:W3CDTF">2026-03-12T12:11:00Z</dcterms:modified>
</cp:coreProperties>
</file>